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4C" w:rsidRDefault="007902F4" w:rsidP="007902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НАРОДНО ЧИТАЛИЩЕ „ПРОСВЕТА 1898-СТРАХИЛОВО”</w:t>
      </w:r>
    </w:p>
    <w:p w:rsidR="007902F4" w:rsidRDefault="007902F4" w:rsidP="007902F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Р Е Д Л О Ж Е Н И Е</w:t>
      </w:r>
    </w:p>
    <w:p w:rsidR="007902F4" w:rsidRDefault="007902F4" w:rsidP="007902F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дейността на НАРОДНО ЧИТАЛИЩЕ</w:t>
      </w:r>
      <w:r w:rsidR="005F3722">
        <w:rPr>
          <w:b/>
          <w:sz w:val="36"/>
          <w:szCs w:val="36"/>
        </w:rPr>
        <w:t xml:space="preserve"> „ПРОСВЕТА 1898-СТРАХИЛОВО”</w:t>
      </w:r>
      <w:r w:rsidR="003C2DD8">
        <w:rPr>
          <w:b/>
          <w:sz w:val="36"/>
          <w:szCs w:val="36"/>
        </w:rPr>
        <w:t xml:space="preserve"> за 2021</w:t>
      </w:r>
      <w:r w:rsidR="005F3722">
        <w:rPr>
          <w:b/>
          <w:sz w:val="36"/>
          <w:szCs w:val="36"/>
        </w:rPr>
        <w:t xml:space="preserve"> година</w:t>
      </w:r>
    </w:p>
    <w:p w:rsidR="005F3722" w:rsidRDefault="005F3722" w:rsidP="005F3722">
      <w:pPr>
        <w:spacing w:after="0"/>
        <w:jc w:val="both"/>
        <w:rPr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 w:rsidR="003C2DD8">
        <w:rPr>
          <w:sz w:val="32"/>
          <w:szCs w:val="32"/>
        </w:rPr>
        <w:t>Годишната програма за развитие на чита</w:t>
      </w:r>
      <w:r w:rsidR="00E8343C">
        <w:rPr>
          <w:sz w:val="32"/>
          <w:szCs w:val="32"/>
        </w:rPr>
        <w:t>лищната дейност през 2021 год. е</w:t>
      </w:r>
      <w:r w:rsidR="003C2DD8">
        <w:rPr>
          <w:sz w:val="32"/>
          <w:szCs w:val="32"/>
        </w:rPr>
        <w:t xml:space="preserve"> съобразена с изискванията на чл.26а, ал.2 от Закона на народните читалища. Изготвянето на Програмата за развитие на читалищната дейност през 2021 год. цели обединяване на усилията за развитие и утвърждаване на читалището като важна обществена институция,</w:t>
      </w:r>
      <w:r w:rsidR="00CF7DCA">
        <w:rPr>
          <w:sz w:val="32"/>
          <w:szCs w:val="32"/>
        </w:rPr>
        <w:t xml:space="preserve"> градяща културната идентичност на село Страхилово.</w:t>
      </w:r>
    </w:p>
    <w:p w:rsidR="00CF7DCA" w:rsidRDefault="00CF7DCA" w:rsidP="005F372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Тя обобщава най-важните моменти в работата на читалището, приоритети, цели и задачи, които ще спомогнат за укрепването, модернизирането и развитието му в общодостъпно и желано място за местната общност.</w:t>
      </w:r>
    </w:p>
    <w:p w:rsidR="00CF7DCA" w:rsidRDefault="00CF7DCA" w:rsidP="00CF7DCA">
      <w:pPr>
        <w:spacing w:after="0"/>
        <w:rPr>
          <w:sz w:val="32"/>
          <w:szCs w:val="32"/>
        </w:rPr>
      </w:pPr>
      <w:r>
        <w:rPr>
          <w:sz w:val="32"/>
          <w:szCs w:val="32"/>
        </w:rPr>
        <w:t>НЧ „Просвета 1898 – Страхилово”, винаги е било и си остава най-достъпната институция,призвана да задоволява културните потребности и интереси на населението.</w:t>
      </w:r>
    </w:p>
    <w:p w:rsidR="00CF7DCA" w:rsidRDefault="00CF7DCA" w:rsidP="00CF7DC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КУЛТУРНО – ПРОСВЕТНА ДЕЙНОСТ</w:t>
      </w:r>
    </w:p>
    <w:p w:rsidR="00CF7DCA" w:rsidRDefault="00CF7DCA" w:rsidP="00CF7DC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Основа на културно </w:t>
      </w:r>
      <w:r w:rsidR="0007677A">
        <w:rPr>
          <w:sz w:val="32"/>
          <w:szCs w:val="32"/>
        </w:rPr>
        <w:t>–</w:t>
      </w:r>
      <w:r>
        <w:rPr>
          <w:sz w:val="32"/>
          <w:szCs w:val="32"/>
        </w:rPr>
        <w:t xml:space="preserve"> просветната</w:t>
      </w:r>
      <w:r w:rsidR="0007677A">
        <w:rPr>
          <w:sz w:val="32"/>
          <w:szCs w:val="32"/>
        </w:rPr>
        <w:t xml:space="preserve"> дейност през 2021 год. са традиционните,доказали своята ефективност програми : „Зимни празници”, „Седмица на детската книга и изкуствата за деца”, „Майски дни на културата”, „Лятна работа с деца”,чествания на националните традиционните празници в календара на българина, с организиране на концерти, срещи,разговори и изложби, провеждане на мероприятия свързани със съхраняване, развитие и популяризиране на местни традиции, обичаи, бит,активно участие в културните мероприятия на общината.</w:t>
      </w:r>
    </w:p>
    <w:p w:rsidR="0007677A" w:rsidRDefault="0007677A" w:rsidP="001477F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Разнообразните мероприятия спомагат за привличане</w:t>
      </w:r>
      <w:r w:rsidR="001477F1">
        <w:rPr>
          <w:sz w:val="32"/>
          <w:szCs w:val="32"/>
        </w:rPr>
        <w:t xml:space="preserve"> на малки и големи хора от общността. Затова в културния календар на НЧ </w:t>
      </w:r>
      <w:r w:rsidR="001477F1">
        <w:rPr>
          <w:sz w:val="32"/>
          <w:szCs w:val="32"/>
        </w:rPr>
        <w:lastRenderedPageBreak/>
        <w:t>„Просвета 1898 – Страхилово” ще бъдат включени следните инициативи и прояви:</w:t>
      </w:r>
    </w:p>
    <w:p w:rsidR="001477F1" w:rsidRDefault="001477F1" w:rsidP="001477F1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Я Н У А Р И</w:t>
      </w:r>
    </w:p>
    <w:p w:rsidR="00C25DB9" w:rsidRDefault="00C25DB9" w:rsidP="00C25DB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06.01. 173 години от рождението на Христо Ботев-отбелязване във фоайето на читалището.</w:t>
      </w:r>
    </w:p>
    <w:p w:rsidR="00C25DB9" w:rsidRDefault="00C25DB9" w:rsidP="00C25DB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07.01. „С приказките на братя Грим” – четене на приказки с деца в библиотеката.</w:t>
      </w:r>
    </w:p>
    <w:p w:rsidR="00C25DB9" w:rsidRDefault="00C25DB9" w:rsidP="00C25DB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21.01. Отпразнуване деня на родилната помощ /Бабин ден / - възпроизвеждане на обичая „Къпане на баба </w:t>
      </w:r>
      <w:r w:rsidR="00984895">
        <w:rPr>
          <w:sz w:val="32"/>
          <w:szCs w:val="32"/>
        </w:rPr>
        <w:t>–</w:t>
      </w:r>
      <w:r>
        <w:rPr>
          <w:sz w:val="32"/>
          <w:szCs w:val="32"/>
        </w:rPr>
        <w:t xml:space="preserve"> акушерка</w:t>
      </w:r>
      <w:r w:rsidR="00984895">
        <w:rPr>
          <w:sz w:val="32"/>
          <w:szCs w:val="32"/>
        </w:rPr>
        <w:t>”.</w:t>
      </w:r>
    </w:p>
    <w:p w:rsidR="00984895" w:rsidRDefault="00984895" w:rsidP="00C25DB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26.01. 170 години от рождението на Тодор</w:t>
      </w:r>
      <w:r w:rsidR="00984970">
        <w:rPr>
          <w:sz w:val="32"/>
          <w:szCs w:val="32"/>
        </w:rPr>
        <w:t xml:space="preserve"> </w:t>
      </w:r>
      <w:proofErr w:type="spellStart"/>
      <w:r w:rsidR="00984970">
        <w:rPr>
          <w:sz w:val="32"/>
          <w:szCs w:val="32"/>
        </w:rPr>
        <w:t>Каблешков</w:t>
      </w:r>
      <w:proofErr w:type="spellEnd"/>
      <w:r w:rsidR="00984970">
        <w:rPr>
          <w:sz w:val="32"/>
          <w:szCs w:val="32"/>
        </w:rPr>
        <w:t xml:space="preserve"> /1851-1876/ - час по история в библиотеката.</w:t>
      </w:r>
    </w:p>
    <w:p w:rsidR="00984895" w:rsidRDefault="00984895" w:rsidP="0098489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 Е В Р У А Р И</w:t>
      </w:r>
    </w:p>
    <w:p w:rsidR="00984895" w:rsidRDefault="00984895" w:rsidP="00984895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02. Зимна седянка – </w:t>
      </w:r>
      <w:proofErr w:type="spellStart"/>
      <w:r>
        <w:rPr>
          <w:sz w:val="32"/>
          <w:szCs w:val="32"/>
        </w:rPr>
        <w:t>ръкоделстване</w:t>
      </w:r>
      <w:proofErr w:type="spellEnd"/>
      <w:r>
        <w:rPr>
          <w:sz w:val="32"/>
          <w:szCs w:val="32"/>
        </w:rPr>
        <w:t xml:space="preserve"> и четене на вестници и списания със жените от селото.</w:t>
      </w:r>
    </w:p>
    <w:p w:rsidR="00984895" w:rsidRDefault="00984895" w:rsidP="00984895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14.02. „Трифон Зарезан”- конкурс за най-добро вино,с характерните</w:t>
      </w:r>
      <w:r w:rsidR="0088069F">
        <w:rPr>
          <w:sz w:val="32"/>
          <w:szCs w:val="32"/>
        </w:rPr>
        <w:t xml:space="preserve"> за този празник –хора,песни и „ зарязване”-самодейците на този ден продължават</w:t>
      </w:r>
      <w:r w:rsidR="00E8343C">
        <w:rPr>
          <w:sz w:val="32"/>
          <w:szCs w:val="32"/>
        </w:rPr>
        <w:t xml:space="preserve">  </w:t>
      </w:r>
      <w:proofErr w:type="spellStart"/>
      <w:r w:rsidR="00E8343C">
        <w:rPr>
          <w:sz w:val="32"/>
          <w:szCs w:val="32"/>
        </w:rPr>
        <w:t>Страхиловските</w:t>
      </w:r>
      <w:proofErr w:type="spellEnd"/>
      <w:r w:rsidR="00E8343C">
        <w:rPr>
          <w:sz w:val="32"/>
          <w:szCs w:val="32"/>
        </w:rPr>
        <w:t xml:space="preserve"> традиции</w:t>
      </w:r>
    </w:p>
    <w:p w:rsidR="0088069F" w:rsidRDefault="0088069F" w:rsidP="00984895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19.02. По случай 148 години от обесването на апостола на свободата-Васил Левски- беседа със самодейците и деца читатели на библиотеката.</w:t>
      </w:r>
    </w:p>
    <w:p w:rsidR="0088069F" w:rsidRDefault="0088069F" w:rsidP="0088069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 А Р Т</w:t>
      </w:r>
    </w:p>
    <w:p w:rsidR="0088069F" w:rsidRDefault="0088069F" w:rsidP="0088069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01.03. </w:t>
      </w:r>
      <w:r w:rsidR="00984970">
        <w:rPr>
          <w:sz w:val="32"/>
          <w:szCs w:val="32"/>
        </w:rPr>
        <w:t>Ден на мартеницата – една красива традиция предавана между поколенията – направа на мартеници и рисунки.</w:t>
      </w:r>
    </w:p>
    <w:p w:rsidR="00984970" w:rsidRDefault="00984970" w:rsidP="0088069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08.03. Отбелязване на 8-ми март – „Жената –извор на вдъхновение и красота”- Вечер на интимната лирика. Празнуване с жените от селото.</w:t>
      </w:r>
    </w:p>
    <w:p w:rsidR="00984970" w:rsidRDefault="00984970" w:rsidP="0088069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21.03. Международен ден на приказката- маратон по четене.</w:t>
      </w:r>
    </w:p>
    <w:p w:rsidR="00984970" w:rsidRDefault="00984970" w:rsidP="0088069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22.03. „Пролет моя,моя бяла пролет”- концерт на самодейците.</w:t>
      </w:r>
    </w:p>
    <w:p w:rsidR="00984970" w:rsidRDefault="00984970" w:rsidP="0098497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П Р И Л</w:t>
      </w:r>
    </w:p>
    <w:p w:rsidR="00984970" w:rsidRDefault="001540F8" w:rsidP="0098497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02.04. Международен ден на детската книга- един час четене на приказки.</w:t>
      </w:r>
    </w:p>
    <w:p w:rsidR="001540F8" w:rsidRDefault="001540F8" w:rsidP="0098497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07.04. Здравна беседа във връзка със световния ден на здравето.</w:t>
      </w:r>
    </w:p>
    <w:p w:rsidR="001540F8" w:rsidRDefault="001540F8" w:rsidP="0098497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22.04. Международен ден на земята – „Да опазим Земята и природата”- разговор с деца.</w:t>
      </w:r>
    </w:p>
    <w:p w:rsidR="001540F8" w:rsidRDefault="001540F8" w:rsidP="0098497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23.04. Световен ден на книгата и авторското право – „Прочети ми приказка”.</w:t>
      </w:r>
    </w:p>
    <w:p w:rsidR="00E8343C" w:rsidRDefault="00E8343C" w:rsidP="006D6C7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24.04. 405 год. от смъртта на Уилям Шекспир /1564-1616/-един учебен час в библиотеката.</w:t>
      </w:r>
      <w:r w:rsidR="006D6C7A">
        <w:rPr>
          <w:sz w:val="32"/>
          <w:szCs w:val="32"/>
        </w:rPr>
        <w:t>155 год. от рождението на Пенчо Славейков /1866-1912/ запознаване на децата с неговото творчество.</w:t>
      </w:r>
    </w:p>
    <w:p w:rsidR="006D6C7A" w:rsidRDefault="006D6C7A" w:rsidP="006D6C7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 А Й</w:t>
      </w:r>
    </w:p>
    <w:p w:rsidR="00A24CFE" w:rsidRPr="00A24CFE" w:rsidRDefault="00A24CFE" w:rsidP="00A24CF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02.05. Читалището организира Великденско хоро на площада.</w:t>
      </w:r>
    </w:p>
    <w:p w:rsidR="006D6C7A" w:rsidRDefault="006D6C7A" w:rsidP="006D6C7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08.05. „Ден на Европа” – урок в библиотеката – запознаване с държавите членки на ЕС.Викторина – „Познай столиците”.</w:t>
      </w:r>
    </w:p>
    <w:p w:rsidR="006D6C7A" w:rsidRDefault="006D6C7A" w:rsidP="006D6C7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11.05. Ден на библиотекаря и ден на отворените врати в нашата библиотека –</w:t>
      </w:r>
      <w:r w:rsidR="00410681">
        <w:rPr>
          <w:sz w:val="32"/>
          <w:szCs w:val="32"/>
        </w:rPr>
        <w:t xml:space="preserve"> изработване на </w:t>
      </w:r>
      <w:proofErr w:type="spellStart"/>
      <w:r w:rsidR="00410681">
        <w:rPr>
          <w:sz w:val="32"/>
          <w:szCs w:val="32"/>
        </w:rPr>
        <w:t>книгоразделители</w:t>
      </w:r>
      <w:proofErr w:type="spellEnd"/>
      <w:r w:rsidR="00410681">
        <w:rPr>
          <w:sz w:val="32"/>
          <w:szCs w:val="32"/>
        </w:rPr>
        <w:t>.</w:t>
      </w:r>
    </w:p>
    <w:p w:rsidR="00410681" w:rsidRDefault="00410681" w:rsidP="006D6C7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18.05. Посещение на Исторически музей град Полски Тръмбеш по повод Международния ден на Музеите</w:t>
      </w:r>
      <w:r w:rsidR="0015371E">
        <w:rPr>
          <w:sz w:val="32"/>
          <w:szCs w:val="32"/>
        </w:rPr>
        <w:t>.</w:t>
      </w:r>
    </w:p>
    <w:p w:rsidR="006D6C7A" w:rsidRDefault="006D6C7A" w:rsidP="006D6C7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24.05. Ден на славянската писменост и култура – един учебен час – четене на стихотворения</w:t>
      </w:r>
      <w:r w:rsidR="002C6B01">
        <w:rPr>
          <w:sz w:val="32"/>
          <w:szCs w:val="32"/>
        </w:rPr>
        <w:t xml:space="preserve"> от български поети.</w:t>
      </w:r>
    </w:p>
    <w:p w:rsidR="002C6B01" w:rsidRDefault="002C6B01" w:rsidP="002C6B0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 Н И</w:t>
      </w:r>
    </w:p>
    <w:p w:rsidR="002C6B01" w:rsidRDefault="002C6B01" w:rsidP="002C6B0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01.06. „Хайде да се веселим и да играем,както ние си знаем” – Празник посветен на детето </w:t>
      </w:r>
    </w:p>
    <w:p w:rsidR="002C6B01" w:rsidRDefault="002C6B01" w:rsidP="002C6B0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игрите на баба и дядо</w:t>
      </w:r>
    </w:p>
    <w:p w:rsidR="002C6B01" w:rsidRDefault="002C6B01" w:rsidP="002C6B0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конкурс на детска рисунка на тема „Моята родина”</w:t>
      </w:r>
    </w:p>
    <w:p w:rsidR="00410681" w:rsidRDefault="00410681" w:rsidP="002C6B0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02.06. „Да почистим около читалището”- почистване на мястото край читалището във връзка с Международния ден на околната среда.</w:t>
      </w:r>
    </w:p>
    <w:p w:rsidR="002C6B01" w:rsidRDefault="002C6B01" w:rsidP="002C6B0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24.06. Еньовден – празнуване по традиция със самодейците и деца читатели на библиотеката.</w:t>
      </w:r>
    </w:p>
    <w:p w:rsidR="002C6B01" w:rsidRDefault="002C6B01" w:rsidP="002C6B0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бране на билки</w:t>
      </w:r>
    </w:p>
    <w:p w:rsidR="002C6B01" w:rsidRDefault="002C6B01" w:rsidP="002C6B0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приготвяне на чай от билки</w:t>
      </w:r>
    </w:p>
    <w:p w:rsidR="002C6B01" w:rsidRDefault="002C6B01" w:rsidP="002C6B0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изработване на </w:t>
      </w:r>
      <w:proofErr w:type="spellStart"/>
      <w:r>
        <w:rPr>
          <w:sz w:val="32"/>
          <w:szCs w:val="32"/>
        </w:rPr>
        <w:t>Еньов</w:t>
      </w:r>
      <w:proofErr w:type="spellEnd"/>
      <w:r>
        <w:rPr>
          <w:sz w:val="32"/>
          <w:szCs w:val="32"/>
        </w:rPr>
        <w:t xml:space="preserve"> венец</w:t>
      </w:r>
    </w:p>
    <w:p w:rsidR="00410681" w:rsidRDefault="00410681" w:rsidP="002C6B0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инициатива „ Лято в библиотеката”</w:t>
      </w:r>
    </w:p>
    <w:p w:rsidR="00410681" w:rsidRDefault="00410681" w:rsidP="0041068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Ю Л И  </w:t>
      </w:r>
      <w:proofErr w:type="spellStart"/>
      <w:r>
        <w:rPr>
          <w:b/>
          <w:sz w:val="32"/>
          <w:szCs w:val="32"/>
        </w:rPr>
        <w:t>И</w:t>
      </w:r>
      <w:proofErr w:type="spellEnd"/>
      <w:r>
        <w:rPr>
          <w:b/>
          <w:sz w:val="32"/>
          <w:szCs w:val="32"/>
        </w:rPr>
        <w:t xml:space="preserve">  А В Г У С Т</w:t>
      </w:r>
    </w:p>
    <w:p w:rsidR="0015371E" w:rsidRDefault="0015371E" w:rsidP="0015371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Лятна работа с деца – клубове по интереси , развлекателни игри и беседи.</w:t>
      </w:r>
    </w:p>
    <w:p w:rsidR="00A24CFE" w:rsidRDefault="00462FF1" w:rsidP="0015371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„Спортувай с мен”- игри с топка и </w:t>
      </w:r>
      <w:proofErr w:type="spellStart"/>
      <w:r>
        <w:rPr>
          <w:sz w:val="32"/>
          <w:szCs w:val="32"/>
        </w:rPr>
        <w:t>федербал</w:t>
      </w:r>
      <w:proofErr w:type="spellEnd"/>
      <w:r>
        <w:rPr>
          <w:sz w:val="32"/>
          <w:szCs w:val="32"/>
        </w:rPr>
        <w:t>.</w:t>
      </w:r>
    </w:p>
    <w:p w:rsidR="00462FF1" w:rsidRDefault="00462FF1" w:rsidP="0015371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„Компютърен свят” – работа с компютър.</w:t>
      </w:r>
    </w:p>
    <w:p w:rsidR="00462FF1" w:rsidRDefault="00462FF1" w:rsidP="0015371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„Добра домакиня” – да се учим да готвим.</w:t>
      </w:r>
    </w:p>
    <w:p w:rsidR="00462FF1" w:rsidRDefault="00462FF1" w:rsidP="0015371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18.07. 184 години от рождението на Васил Иванов Кунчев/1837-1873/ - Обесен бе , но нивга не умря ! – рецитал в библиотеката</w:t>
      </w:r>
    </w:p>
    <w:p w:rsidR="00462FF1" w:rsidRDefault="00462FF1" w:rsidP="00462FF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Е П Т Е М В Р И</w:t>
      </w:r>
    </w:p>
    <w:p w:rsidR="00462FF1" w:rsidRDefault="00462FF1" w:rsidP="00462FF1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Участие в Общинския събор на плодородието „Златна есен-2021” град Полски Тръмбеш.</w:t>
      </w:r>
    </w:p>
    <w:p w:rsidR="00462FF1" w:rsidRDefault="00462FF1" w:rsidP="00462FF1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Здравей</w:t>
      </w:r>
      <w:r w:rsidR="002E5066">
        <w:rPr>
          <w:sz w:val="32"/>
          <w:szCs w:val="32"/>
        </w:rPr>
        <w:t>,</w:t>
      </w:r>
      <w:r>
        <w:rPr>
          <w:sz w:val="32"/>
          <w:szCs w:val="32"/>
        </w:rPr>
        <w:t xml:space="preserve"> училище и</w:t>
      </w:r>
      <w:r w:rsidR="002E5066">
        <w:rPr>
          <w:sz w:val="32"/>
          <w:szCs w:val="32"/>
        </w:rPr>
        <w:t xml:space="preserve"> довиждане ваканция – закриване на лятната работа с деца.</w:t>
      </w:r>
    </w:p>
    <w:p w:rsidR="002E5066" w:rsidRDefault="002E5066" w:rsidP="002E506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14.09. Кръстовден – тържествена литургия и водосвет в църквата на селото.</w:t>
      </w:r>
    </w:p>
    <w:p w:rsidR="006178AE" w:rsidRDefault="006178AE" w:rsidP="002E506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22.09. 100 години от смъртта на Иван Вазов /1850-1921/ - час в библиотеката с читатели.</w:t>
      </w:r>
    </w:p>
    <w:p w:rsidR="002E5066" w:rsidRDefault="002E5066" w:rsidP="002E5066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25.09. </w:t>
      </w:r>
      <w:r>
        <w:rPr>
          <w:b/>
          <w:sz w:val="32"/>
          <w:szCs w:val="32"/>
        </w:rPr>
        <w:t>ФОЛКЛОРЕН ПРАЗНИК НА ЦАРЕВИЦАТА – 2021</w:t>
      </w:r>
    </w:p>
    <w:p w:rsidR="002E5066" w:rsidRDefault="002E5066" w:rsidP="002E5066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целенасочена работа,насочена към опазване на фолклора и традиционното народно богатство и създаване на условия и възможности за тяхното развитие и популяризиране</w:t>
      </w:r>
    </w:p>
    <w:p w:rsidR="002E5066" w:rsidRDefault="002E5066" w:rsidP="002E506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участие на фолклорни групи от региона</w:t>
      </w:r>
    </w:p>
    <w:p w:rsidR="002E5066" w:rsidRDefault="002E5066" w:rsidP="002E506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варене на булгур по стара </w:t>
      </w:r>
      <w:proofErr w:type="spellStart"/>
      <w:r>
        <w:rPr>
          <w:sz w:val="32"/>
          <w:szCs w:val="32"/>
        </w:rPr>
        <w:t>Страхиловска</w:t>
      </w:r>
      <w:proofErr w:type="spellEnd"/>
      <w:r>
        <w:rPr>
          <w:sz w:val="32"/>
          <w:szCs w:val="32"/>
        </w:rPr>
        <w:t xml:space="preserve"> рецепта</w:t>
      </w:r>
    </w:p>
    <w:p w:rsidR="002E5066" w:rsidRDefault="002E5066" w:rsidP="002E506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К Т О М В Р И</w:t>
      </w:r>
    </w:p>
    <w:p w:rsidR="00D40DBC" w:rsidRDefault="00D40DBC" w:rsidP="00D40DB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01.10. Международен ден на възрастните хора – празнуване със самодейците и КП „Детелина”-село Страхилово.</w:t>
      </w:r>
    </w:p>
    <w:p w:rsidR="00D40DBC" w:rsidRDefault="00D40DBC" w:rsidP="00D40DB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05.10. Световен ден на учителя – среща – разговор с учители от село Страхилово,за ролята на учителя в недалечното минало и съвременна България.</w:t>
      </w:r>
    </w:p>
    <w:p w:rsidR="00D40DBC" w:rsidRDefault="00D40DBC" w:rsidP="00D40DB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14.10. Празник на Църковния храм „Света Параскева”- </w:t>
      </w:r>
      <w:r>
        <w:rPr>
          <w:b/>
          <w:sz w:val="32"/>
          <w:szCs w:val="32"/>
        </w:rPr>
        <w:t>организиране</w:t>
      </w:r>
      <w:r w:rsidR="0067121E">
        <w:rPr>
          <w:b/>
          <w:sz w:val="32"/>
          <w:szCs w:val="32"/>
          <w:lang w:val="en-US"/>
        </w:rPr>
        <w:t xml:space="preserve"> </w:t>
      </w:r>
      <w:r w:rsidR="0067121E">
        <w:rPr>
          <w:b/>
          <w:sz w:val="32"/>
          <w:szCs w:val="32"/>
        </w:rPr>
        <w:t>и провеждане</w:t>
      </w:r>
      <w:r>
        <w:rPr>
          <w:b/>
          <w:sz w:val="32"/>
          <w:szCs w:val="32"/>
        </w:rPr>
        <w:t xml:space="preserve"> на курбан </w:t>
      </w:r>
      <w:r w:rsidR="006178AE">
        <w:rPr>
          <w:sz w:val="32"/>
          <w:szCs w:val="32"/>
        </w:rPr>
        <w:t>и участие в тържествената литургия.</w:t>
      </w:r>
    </w:p>
    <w:p w:rsidR="006178AE" w:rsidRDefault="006178AE" w:rsidP="006178A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 О Е М В Р И</w:t>
      </w:r>
    </w:p>
    <w:p w:rsidR="006178AE" w:rsidRDefault="008519AA" w:rsidP="006178A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01.11. Ден на народните будители</w:t>
      </w:r>
    </w:p>
    <w:p w:rsidR="008519AA" w:rsidRDefault="008519AA" w:rsidP="006178A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Конкурс за най – четящо дете в две възрастови групи</w:t>
      </w:r>
    </w:p>
    <w:p w:rsidR="008519AA" w:rsidRDefault="008519AA" w:rsidP="006178A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21.11. Честване деня на Християнското семейство</w:t>
      </w:r>
    </w:p>
    <w:p w:rsidR="008519AA" w:rsidRDefault="008519AA" w:rsidP="006178A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празнуване на златни сватби</w:t>
      </w:r>
    </w:p>
    <w:p w:rsidR="008519AA" w:rsidRDefault="008519AA" w:rsidP="006178A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запознаване с видовете годишнини от „Сватбите” и тяхното честване</w:t>
      </w:r>
    </w:p>
    <w:p w:rsidR="008519AA" w:rsidRDefault="008519AA" w:rsidP="006178A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поднасяне на поздравителни адреси</w:t>
      </w:r>
    </w:p>
    <w:p w:rsidR="008519AA" w:rsidRDefault="008519AA" w:rsidP="006178A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Зимната </w:t>
      </w:r>
      <w:proofErr w:type="spellStart"/>
      <w:r>
        <w:rPr>
          <w:sz w:val="32"/>
          <w:szCs w:val="32"/>
        </w:rPr>
        <w:t>работилничка</w:t>
      </w:r>
      <w:proofErr w:type="spellEnd"/>
      <w:r>
        <w:rPr>
          <w:sz w:val="32"/>
          <w:szCs w:val="32"/>
        </w:rPr>
        <w:t xml:space="preserve"> отваря врати</w:t>
      </w:r>
    </w:p>
    <w:p w:rsidR="008519AA" w:rsidRDefault="008519AA" w:rsidP="008519A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 Е К Е М В Р И</w:t>
      </w:r>
    </w:p>
    <w:p w:rsidR="008519AA" w:rsidRDefault="008519AA" w:rsidP="008519A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Отпразнуване на предстоящите празници Коледа и Нова година.</w:t>
      </w:r>
    </w:p>
    <w:p w:rsidR="008519AA" w:rsidRDefault="008519AA" w:rsidP="008519AA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Изложба с детски произведения</w:t>
      </w:r>
      <w:r w:rsidR="00E54987">
        <w:rPr>
          <w:sz w:val="32"/>
          <w:szCs w:val="32"/>
        </w:rPr>
        <w:t xml:space="preserve"> </w:t>
      </w:r>
      <w:r>
        <w:rPr>
          <w:sz w:val="32"/>
          <w:szCs w:val="32"/>
        </w:rPr>
        <w:t>по случай предстоящите</w:t>
      </w:r>
      <w:r w:rsidR="00E54987">
        <w:rPr>
          <w:sz w:val="32"/>
          <w:szCs w:val="32"/>
        </w:rPr>
        <w:t xml:space="preserve"> празници.</w:t>
      </w:r>
    </w:p>
    <w:p w:rsidR="004443CE" w:rsidRDefault="004443CE" w:rsidP="004443C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Б И Б Л И О Т Е Ч Н А  Д Е Й Н О С Т</w:t>
      </w:r>
    </w:p>
    <w:p w:rsidR="004443CE" w:rsidRDefault="004443CE" w:rsidP="004443CE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През 2021 година читалищната библиотека ще продължи да </w:t>
      </w:r>
    </w:p>
    <w:p w:rsidR="004443CE" w:rsidRDefault="004443CE" w:rsidP="004443C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работи за утвърждаването си, като средище за информация , комуникация , знания и културна дейност. Ще предоставя пакет от услуги на гражданите – компютри за потребление и безплатен интернет.</w:t>
      </w:r>
    </w:p>
    <w:p w:rsidR="004443CE" w:rsidRDefault="004443CE" w:rsidP="004443CE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Въвеждане на услугата </w:t>
      </w:r>
      <w:r w:rsidR="007334DA">
        <w:rPr>
          <w:sz w:val="32"/>
          <w:szCs w:val="32"/>
        </w:rPr>
        <w:t xml:space="preserve">„До врата” – предоставяща </w:t>
      </w:r>
    </w:p>
    <w:p w:rsidR="007334DA" w:rsidRDefault="007334DA" w:rsidP="007334D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литература на труднодостъпни читатели , които нямат възможност да посещават библиотеката.</w:t>
      </w:r>
    </w:p>
    <w:p w:rsidR="007334DA" w:rsidRDefault="007334DA" w:rsidP="007334DA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Културно – просветната работа ще бъде насочена към </w:t>
      </w:r>
    </w:p>
    <w:p w:rsidR="007334DA" w:rsidRDefault="007334DA" w:rsidP="007334D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привличане на по-голям брой читатели и уреждане на кът – витрини по случай национални празници и годишнини на бележити личности.</w:t>
      </w:r>
    </w:p>
    <w:p w:rsidR="007334DA" w:rsidRDefault="007334DA" w:rsidP="007334DA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Закупуване на литература и абонамент</w:t>
      </w:r>
      <w:r w:rsidR="00804D4C">
        <w:rPr>
          <w:sz w:val="32"/>
          <w:szCs w:val="32"/>
        </w:rPr>
        <w:t xml:space="preserve"> на периодични </w:t>
      </w:r>
    </w:p>
    <w:p w:rsidR="00804D4C" w:rsidRDefault="00804D4C" w:rsidP="00804D4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Издания за попълване фонда на читалищната библиотека.</w:t>
      </w:r>
    </w:p>
    <w:p w:rsidR="00804D4C" w:rsidRDefault="00804D4C" w:rsidP="00804D4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Х У Д О Ж Е С Т В Е Н О – Т В О Р Ч Е С К А  Д Е Й Н О С Т</w:t>
      </w:r>
    </w:p>
    <w:p w:rsidR="00804D4C" w:rsidRDefault="00804D4C" w:rsidP="00804D4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НЧ „Просвета 1898 – Страхилово” продължава да се ангажира със запазване на традициите и обичаите ,в провеждането на утвърдените празници и прояви.</w:t>
      </w:r>
      <w:r w:rsidR="00F7562E">
        <w:rPr>
          <w:sz w:val="32"/>
          <w:szCs w:val="32"/>
        </w:rPr>
        <w:t xml:space="preserve"> Опазването на нематериалното наследство изисква постоянство и много труд за издирване и съхранение , с цел насърчаване на приемствеността и популяризиране историята на родния край.</w:t>
      </w:r>
    </w:p>
    <w:p w:rsidR="00F7562E" w:rsidRDefault="00F7562E" w:rsidP="00804D4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През 2021год. в НЧ „Просвета 1898 – Страхилово”ще развиват дейност следните любителски самодейни колективи.</w:t>
      </w:r>
    </w:p>
    <w:p w:rsidR="00F7562E" w:rsidRDefault="00F7562E" w:rsidP="00F7562E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ФГ „Северняшка китка” </w:t>
      </w:r>
      <w:r w:rsidR="004D253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D2536">
        <w:rPr>
          <w:sz w:val="32"/>
          <w:szCs w:val="32"/>
        </w:rPr>
        <w:t>11 участника</w:t>
      </w:r>
    </w:p>
    <w:p w:rsidR="004D2536" w:rsidRDefault="004D2536" w:rsidP="00F7562E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Група за стари градски песни „Пей сърце”- 9 участника</w:t>
      </w:r>
    </w:p>
    <w:p w:rsidR="004D2536" w:rsidRDefault="004D2536" w:rsidP="00F7562E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Група за народни обичаи – възрастни</w:t>
      </w:r>
    </w:p>
    <w:p w:rsidR="004D2536" w:rsidRDefault="004D2536" w:rsidP="004D253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 Ч А С Т И Я</w:t>
      </w:r>
    </w:p>
    <w:p w:rsidR="004D2536" w:rsidRDefault="004D2536" w:rsidP="004D253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Групите</w:t>
      </w:r>
      <w:r w:rsidR="00987A87">
        <w:rPr>
          <w:sz w:val="32"/>
          <w:szCs w:val="32"/>
        </w:rPr>
        <w:t xml:space="preserve"> активно ще участват в културния живот на селото ни. Ще се представят на национални фестивали , конкурси и други форуми.</w:t>
      </w:r>
    </w:p>
    <w:p w:rsidR="00987A87" w:rsidRDefault="00987A87" w:rsidP="00987A8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Р Г А Н И З А Ц И О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А  Д Е Й Н О С Т</w:t>
      </w:r>
    </w:p>
    <w:p w:rsidR="00987A87" w:rsidRDefault="00987A87" w:rsidP="00987A87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Заседания на Читалищното Настоятелство</w:t>
      </w:r>
    </w:p>
    <w:p w:rsidR="00AF7E3C" w:rsidRDefault="00987A87" w:rsidP="00AF7E3C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Провеждане на годишно – отчетно събрание – месец март 2020 година.</w:t>
      </w:r>
    </w:p>
    <w:p w:rsidR="00AF7E3C" w:rsidRPr="00AF7E3C" w:rsidRDefault="00AF7E3C" w:rsidP="00AF7E3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Насоките и плана на културните дейности през 2021 г. са приети на редовно Заседание на Настоятелството.</w:t>
      </w:r>
    </w:p>
    <w:p w:rsidR="00AF7E3C" w:rsidRPr="00AF7E3C" w:rsidRDefault="00AF7E3C" w:rsidP="00AF7E3C">
      <w:pPr>
        <w:spacing w:after="0"/>
        <w:jc w:val="both"/>
        <w:rPr>
          <w:sz w:val="32"/>
          <w:szCs w:val="32"/>
          <w:lang w:val="en-US"/>
        </w:rPr>
      </w:pPr>
    </w:p>
    <w:p w:rsidR="00987A87" w:rsidRDefault="00987A87" w:rsidP="00987A87">
      <w:pPr>
        <w:spacing w:after="0"/>
        <w:jc w:val="both"/>
        <w:rPr>
          <w:sz w:val="32"/>
          <w:szCs w:val="32"/>
        </w:rPr>
      </w:pPr>
    </w:p>
    <w:p w:rsidR="00987A87" w:rsidRDefault="00987A87" w:rsidP="00987A87">
      <w:pPr>
        <w:spacing w:after="0"/>
        <w:jc w:val="both"/>
        <w:rPr>
          <w:sz w:val="32"/>
          <w:szCs w:val="32"/>
        </w:rPr>
      </w:pPr>
    </w:p>
    <w:p w:rsidR="00987A87" w:rsidRDefault="00987A87" w:rsidP="00987A8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26.10.2020 г.                                  </w:t>
      </w:r>
      <w:r w:rsidR="00F045F8">
        <w:rPr>
          <w:sz w:val="32"/>
          <w:szCs w:val="32"/>
        </w:rPr>
        <w:t>Председател : Милен Михов</w:t>
      </w:r>
    </w:p>
    <w:p w:rsidR="00F045F8" w:rsidRDefault="00F045F8" w:rsidP="00987A8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с. Страхилово                                        Изготвил : ……………………</w:t>
      </w:r>
    </w:p>
    <w:p w:rsidR="00F045F8" w:rsidRPr="00987A87" w:rsidRDefault="00F045F8" w:rsidP="00987A8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/Милена Минчева/</w:t>
      </w:r>
    </w:p>
    <w:p w:rsidR="004443CE" w:rsidRPr="004443CE" w:rsidRDefault="004443CE" w:rsidP="004443CE">
      <w:pPr>
        <w:pStyle w:val="a3"/>
        <w:spacing w:after="0"/>
        <w:jc w:val="both"/>
        <w:rPr>
          <w:sz w:val="32"/>
          <w:szCs w:val="32"/>
        </w:rPr>
      </w:pPr>
    </w:p>
    <w:p w:rsidR="002E5066" w:rsidRPr="004443CE" w:rsidRDefault="002E5066" w:rsidP="004443CE">
      <w:pPr>
        <w:spacing w:after="0"/>
        <w:jc w:val="both"/>
        <w:rPr>
          <w:sz w:val="32"/>
          <w:szCs w:val="32"/>
          <w:lang w:val="en-US"/>
        </w:rPr>
      </w:pPr>
    </w:p>
    <w:p w:rsidR="0015371E" w:rsidRDefault="0015371E" w:rsidP="00A24CFE">
      <w:pPr>
        <w:spacing w:after="0"/>
        <w:jc w:val="both"/>
        <w:rPr>
          <w:b/>
          <w:sz w:val="32"/>
          <w:szCs w:val="32"/>
        </w:rPr>
      </w:pPr>
    </w:p>
    <w:p w:rsidR="00A24CFE" w:rsidRPr="00A24CFE" w:rsidRDefault="00A24CFE" w:rsidP="00A24CFE">
      <w:pPr>
        <w:spacing w:after="0"/>
        <w:jc w:val="both"/>
        <w:rPr>
          <w:sz w:val="32"/>
          <w:szCs w:val="32"/>
        </w:rPr>
      </w:pPr>
    </w:p>
    <w:p w:rsidR="0015371E" w:rsidRPr="0015371E" w:rsidRDefault="0015371E" w:rsidP="0015371E">
      <w:pPr>
        <w:spacing w:after="0"/>
        <w:jc w:val="both"/>
        <w:rPr>
          <w:sz w:val="32"/>
          <w:szCs w:val="32"/>
        </w:rPr>
      </w:pPr>
    </w:p>
    <w:p w:rsidR="00410681" w:rsidRPr="00410681" w:rsidRDefault="00410681" w:rsidP="00410681">
      <w:pPr>
        <w:spacing w:after="0"/>
        <w:jc w:val="center"/>
        <w:rPr>
          <w:b/>
          <w:sz w:val="32"/>
          <w:szCs w:val="32"/>
        </w:rPr>
      </w:pPr>
    </w:p>
    <w:p w:rsidR="002C6B01" w:rsidRPr="006D6C7A" w:rsidRDefault="002C6B01" w:rsidP="006D6C7A">
      <w:pPr>
        <w:spacing w:after="0"/>
        <w:jc w:val="both"/>
        <w:rPr>
          <w:sz w:val="32"/>
          <w:szCs w:val="32"/>
        </w:rPr>
      </w:pPr>
    </w:p>
    <w:p w:rsidR="00E8343C" w:rsidRDefault="00E8343C" w:rsidP="00984970">
      <w:pPr>
        <w:spacing w:after="0"/>
        <w:jc w:val="both"/>
        <w:rPr>
          <w:sz w:val="32"/>
          <w:szCs w:val="32"/>
        </w:rPr>
      </w:pPr>
    </w:p>
    <w:p w:rsidR="001540F8" w:rsidRPr="001B7BEE" w:rsidRDefault="001540F8" w:rsidP="001540F8">
      <w:pPr>
        <w:spacing w:after="0"/>
        <w:jc w:val="center"/>
        <w:rPr>
          <w:sz w:val="32"/>
          <w:szCs w:val="32"/>
        </w:rPr>
      </w:pPr>
    </w:p>
    <w:p w:rsidR="00984970" w:rsidRPr="0088069F" w:rsidRDefault="00984970" w:rsidP="0088069F">
      <w:pPr>
        <w:spacing w:after="0"/>
        <w:jc w:val="both"/>
        <w:rPr>
          <w:sz w:val="32"/>
          <w:szCs w:val="32"/>
        </w:rPr>
      </w:pPr>
    </w:p>
    <w:p w:rsidR="00984895" w:rsidRPr="00984895" w:rsidRDefault="00984895" w:rsidP="00984895">
      <w:pPr>
        <w:spacing w:after="0"/>
        <w:jc w:val="both"/>
        <w:rPr>
          <w:sz w:val="32"/>
          <w:szCs w:val="32"/>
        </w:rPr>
      </w:pPr>
    </w:p>
    <w:p w:rsidR="007902F4" w:rsidRPr="007902F4" w:rsidRDefault="007902F4" w:rsidP="007902F4">
      <w:pPr>
        <w:spacing w:after="0"/>
        <w:jc w:val="center"/>
        <w:rPr>
          <w:sz w:val="36"/>
          <w:szCs w:val="36"/>
        </w:rPr>
      </w:pPr>
    </w:p>
    <w:sectPr w:rsidR="007902F4" w:rsidRPr="007902F4" w:rsidSect="0006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F0A"/>
    <w:multiLevelType w:val="hybridMultilevel"/>
    <w:tmpl w:val="23C0F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6097"/>
    <w:multiLevelType w:val="hybridMultilevel"/>
    <w:tmpl w:val="FC78135E"/>
    <w:lvl w:ilvl="0" w:tplc="F38E54A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13C35"/>
    <w:multiLevelType w:val="hybridMultilevel"/>
    <w:tmpl w:val="DDD49FCA"/>
    <w:lvl w:ilvl="0" w:tplc="2FF400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F3A64FC"/>
    <w:multiLevelType w:val="hybridMultilevel"/>
    <w:tmpl w:val="EA9277CE"/>
    <w:lvl w:ilvl="0" w:tplc="881C0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02F4"/>
    <w:rsid w:val="00064F4C"/>
    <w:rsid w:val="0007677A"/>
    <w:rsid w:val="001477F1"/>
    <w:rsid w:val="0015371E"/>
    <w:rsid w:val="001540F8"/>
    <w:rsid w:val="001B7BEE"/>
    <w:rsid w:val="002C6B01"/>
    <w:rsid w:val="002E5066"/>
    <w:rsid w:val="003C2DD8"/>
    <w:rsid w:val="00410681"/>
    <w:rsid w:val="004443CE"/>
    <w:rsid w:val="00462FF1"/>
    <w:rsid w:val="004D2536"/>
    <w:rsid w:val="0055777B"/>
    <w:rsid w:val="005B730C"/>
    <w:rsid w:val="005F3722"/>
    <w:rsid w:val="006178AE"/>
    <w:rsid w:val="0067121E"/>
    <w:rsid w:val="006D6C7A"/>
    <w:rsid w:val="007334DA"/>
    <w:rsid w:val="007902F4"/>
    <w:rsid w:val="00804D4C"/>
    <w:rsid w:val="008519AA"/>
    <w:rsid w:val="0088069F"/>
    <w:rsid w:val="008E1887"/>
    <w:rsid w:val="00984895"/>
    <w:rsid w:val="00984970"/>
    <w:rsid w:val="00987A87"/>
    <w:rsid w:val="00A24CFE"/>
    <w:rsid w:val="00AC3D02"/>
    <w:rsid w:val="00AF7E3C"/>
    <w:rsid w:val="00C25DB9"/>
    <w:rsid w:val="00CC1854"/>
    <w:rsid w:val="00CF7DCA"/>
    <w:rsid w:val="00D40DBC"/>
    <w:rsid w:val="00E54987"/>
    <w:rsid w:val="00E8343C"/>
    <w:rsid w:val="00F045F8"/>
    <w:rsid w:val="00F74EB9"/>
    <w:rsid w:val="00F7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02EF5-4D26-49CF-B6CF-E87AC124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6</cp:revision>
  <dcterms:created xsi:type="dcterms:W3CDTF">2020-10-20T07:59:00Z</dcterms:created>
  <dcterms:modified xsi:type="dcterms:W3CDTF">2020-10-27T12:22:00Z</dcterms:modified>
</cp:coreProperties>
</file>